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5CB94F29" w:rsidR="00C6518D" w:rsidRPr="007424B8" w:rsidRDefault="000E331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3317">
              <w:rPr>
                <w:rFonts w:ascii="Arial" w:eastAsia="Arial" w:hAnsi="Arial" w:cs="Arial"/>
                <w:color w:val="000000"/>
              </w:rPr>
              <w:t>4162.010.26.1.4206-2025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05CA847" w:rsidR="00C6518D" w:rsidRPr="007424B8" w:rsidRDefault="005C6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BEATRIZ MAFLA REBELLON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95857EA" w:rsidR="00C6518D" w:rsidRPr="007424B8" w:rsidRDefault="005C6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31.916.274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4E1E4C40" w:rsidR="00C6518D" w:rsidRPr="007424B8" w:rsidRDefault="005C6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$2.184.000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6FDB368A" w:rsidR="00C6518D" w:rsidRPr="007424B8" w:rsidRDefault="005C6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30/oct/2025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A3570D6" w:rsidR="00C6518D" w:rsidRPr="007424B8" w:rsidRDefault="005C6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6974356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5C63F7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07272351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 w:rsidR="005C63F7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14:paraId="0FE730DE" w14:textId="03828A89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 w:rsidR="005C63F7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25178AE0" w:rsidR="00C6518D" w:rsidRPr="000817E3" w:rsidRDefault="00A751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5033F3">
              <w:rPr>
                <w:rFonts w:ascii="Arial" w:eastAsia="Calibri" w:hAnsi="Arial" w:cs="Arial"/>
              </w:rPr>
              <w:t>89698741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63176FD2" w:rsidR="00C6518D" w:rsidRPr="000817E3" w:rsidRDefault="00A75157" w:rsidP="00A751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A108F9">
              <w:rPr>
                <w:rFonts w:ascii="Arial" w:hAnsi="Arial" w:cs="Arial"/>
                <w:szCs w:val="28"/>
              </w:rPr>
              <w:t>1763223192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2AA7C43E" w:rsidR="00C6518D" w:rsidRPr="007424B8" w:rsidRDefault="005C6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Miplanilla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4230AC00" w:rsidR="00C6518D" w:rsidRPr="007424B8" w:rsidRDefault="00CC5931" w:rsidP="00A751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A75157">
              <w:rPr>
                <w:rFonts w:ascii="Arial" w:eastAsia="Arial" w:hAnsi="Arial" w:cs="Arial"/>
                <w:color w:val="000000"/>
              </w:rPr>
              <w:t>0</w:t>
            </w:r>
            <w:r w:rsidR="00A75157" w:rsidRPr="00A75157">
              <w:rPr>
                <w:rFonts w:ascii="Arial" w:eastAsia="Arial" w:hAnsi="Arial" w:cs="Arial"/>
                <w:color w:val="000000"/>
              </w:rPr>
              <w:t>9</w:t>
            </w:r>
            <w:r w:rsidR="005C63F7" w:rsidRPr="00A75157">
              <w:rPr>
                <w:rFonts w:ascii="Arial" w:eastAsia="Arial" w:hAnsi="Arial" w:cs="Arial"/>
                <w:color w:val="000000"/>
              </w:rPr>
              <w:t>/</w:t>
            </w:r>
            <w:r w:rsidR="00A75157" w:rsidRPr="00A75157">
              <w:rPr>
                <w:rFonts w:ascii="Arial" w:eastAsia="Arial" w:hAnsi="Arial" w:cs="Arial"/>
                <w:color w:val="000000"/>
              </w:rPr>
              <w:t>SEP</w:t>
            </w:r>
            <w:r w:rsidR="005C63F7" w:rsidRPr="00A75157">
              <w:rPr>
                <w:rFonts w:ascii="Arial" w:eastAsia="Arial" w:hAnsi="Arial" w:cs="Arial"/>
                <w:color w:val="000000"/>
              </w:rPr>
              <w:t>/2025</w:t>
            </w:r>
            <w:bookmarkStart w:id="0" w:name="_GoBack"/>
            <w:bookmarkEnd w:id="0"/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328F1E3A" w:rsidR="00C6518D" w:rsidRPr="007424B8" w:rsidRDefault="000817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</w:t>
            </w:r>
            <w:r w:rsidR="005C63F7">
              <w:rPr>
                <w:rFonts w:ascii="Arial" w:eastAsia="Arial" w:hAnsi="Arial" w:cs="Arial"/>
                <w:color w:val="000000"/>
              </w:rPr>
              <w:t>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B32E2E" w14:textId="70743B9C" w:rsidR="00FF171D" w:rsidRPr="00A87997" w:rsidRDefault="007424B8" w:rsidP="00D552A6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1.Apoyar l</w:t>
            </w:r>
            <w:r w:rsidR="00B2117A">
              <w:rPr>
                <w:rFonts w:ascii="Arial" w:eastAsia="Arial" w:hAnsi="Arial" w:cs="Arial"/>
                <w:noProof/>
                <w:color w:val="000000"/>
              </w:rPr>
              <w:t xml:space="preserve">el desarrollo de las actividades formativas, 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facilitando los procesos de</w:t>
            </w:r>
            <w:r w:rsidR="00B2117A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l</w:t>
            </w:r>
            <w:r w:rsidR="00B2117A">
              <w:rPr>
                <w:rFonts w:ascii="Arial" w:eastAsia="Arial" w:hAnsi="Arial" w:cs="Arial"/>
                <w:noProof/>
                <w:color w:val="000000"/>
              </w:rPr>
              <w:t xml:space="preserve">a implementación del deporte competitivo gestionando acciones para la organizaión y desarrollo 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B2117A">
              <w:rPr>
                <w:rFonts w:ascii="Arial" w:eastAsia="Arial" w:hAnsi="Arial" w:cs="Arial"/>
                <w:noProof/>
                <w:color w:val="000000"/>
              </w:rPr>
              <w:t xml:space="preserve"> a traves de sesiones de clase y la dinamización de espacios que promuevan el aprendizaje, la integración</w:t>
            </w:r>
            <w:r w:rsidR="00D552A6">
              <w:rPr>
                <w:rFonts w:ascii="Arial" w:eastAsia="Arial" w:hAnsi="Arial" w:cs="Arial"/>
                <w:noProof/>
                <w:color w:val="000000"/>
              </w:rPr>
              <w:t>, la participación de la población beneficiaria y el fortalecimientos de estas disciplinas.</w:t>
            </w:r>
          </w:p>
          <w:p w14:paraId="41FF5E26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408577B" w14:textId="1E32D1FA" w:rsidR="00D552A6" w:rsidRDefault="00FF171D" w:rsidP="00D552A6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D552A6" w:rsidRPr="00D552A6">
              <w:rPr>
                <w:rFonts w:ascii="Arial" w:eastAsia="Arial" w:hAnsi="Arial" w:cs="Arial"/>
                <w:noProof/>
                <w:color w:val="00000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r w:rsidR="00D552A6">
              <w:rPr>
                <w:rFonts w:ascii="Arial" w:eastAsia="Arial" w:hAnsi="Arial" w:cs="Arial"/>
                <w:noProof/>
                <w:color w:val="000000"/>
              </w:rPr>
              <w:t>C</w:t>
            </w:r>
            <w:r w:rsidR="00D552A6" w:rsidRPr="00D552A6">
              <w:rPr>
                <w:rFonts w:ascii="Arial" w:eastAsia="Arial" w:hAnsi="Arial" w:cs="Arial"/>
                <w:noProof/>
                <w:color w:val="000000"/>
              </w:rPr>
              <w:t xml:space="preserve">ali y corregimientos. </w:t>
            </w:r>
          </w:p>
          <w:p w14:paraId="2C906272" w14:textId="46242766" w:rsidR="00FF171D" w:rsidRPr="00A87997" w:rsidRDefault="00FF171D" w:rsidP="00D552A6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4E242092" w14:textId="77777777" w:rsidR="00D552A6" w:rsidRDefault="00D552A6" w:rsidP="00D552A6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D552A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</w:p>
          <w:p w14:paraId="1547CC6A" w14:textId="6BAC5ACB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E79C95C" w14:textId="708F8DE8" w:rsidR="00FF171D" w:rsidRPr="00A87997" w:rsidRDefault="00FF171D" w:rsidP="00D552A6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D552A6" w:rsidRPr="00D552A6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  <w:p w14:paraId="212EB9DF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08B0756F" w:rsidR="00C6518D" w:rsidRPr="007424B8" w:rsidRDefault="007424B8" w:rsidP="007424B8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D17C8F" w14:textId="5B41A89A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517370">
              <w:rPr>
                <w:rFonts w:ascii="Arial" w:eastAsia="Arial" w:hAnsi="Arial" w:cs="Arial"/>
                <w:color w:val="000000"/>
              </w:rPr>
              <w:t xml:space="preserve">Apoyé </w:t>
            </w:r>
            <w:r w:rsidR="00517370" w:rsidRPr="00554E71">
              <w:rPr>
                <w:rFonts w:ascii="Arial" w:eastAsia="Arial" w:hAnsi="Arial" w:cs="Arial"/>
                <w:color w:val="000000"/>
              </w:rPr>
              <w:t>las diferentes sesiones de clase para la iniciación y formación deportiva de la disciplina de la natación en la unidad recreativa Mariano Ramos</w:t>
            </w:r>
            <w:r w:rsidR="00517370">
              <w:rPr>
                <w:rFonts w:ascii="Arial" w:eastAsia="Arial" w:hAnsi="Arial" w:cs="Arial"/>
                <w:color w:val="000000"/>
              </w:rPr>
              <w:t>.</w:t>
            </w: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D0C0860" w14:textId="77777777" w:rsidR="004959F8" w:rsidRDefault="007424B8" w:rsidP="004959F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Brindé </w:t>
            </w:r>
            <w:r w:rsidR="004959F8" w:rsidRPr="005C02D2">
              <w:rPr>
                <w:rFonts w:ascii="Arial" w:eastAsia="Arial" w:hAnsi="Arial" w:cs="Arial"/>
                <w:color w:val="000000"/>
              </w:rPr>
              <w:t>las sesiones</w:t>
            </w:r>
            <w:r w:rsidR="004959F8">
              <w:rPr>
                <w:rFonts w:ascii="Arial" w:eastAsia="Arial" w:hAnsi="Arial" w:cs="Arial"/>
                <w:color w:val="000000"/>
              </w:rPr>
              <w:t xml:space="preserve"> de clase</w:t>
            </w:r>
            <w:r w:rsidR="004959F8" w:rsidRPr="005C02D2">
              <w:rPr>
                <w:rFonts w:ascii="Arial" w:eastAsia="Arial" w:hAnsi="Arial" w:cs="Arial"/>
                <w:color w:val="000000"/>
              </w:rPr>
              <w:t xml:space="preserve"> </w:t>
            </w:r>
            <w:r w:rsidR="004959F8">
              <w:rPr>
                <w:rFonts w:ascii="Arial" w:eastAsia="Arial" w:hAnsi="Arial" w:cs="Arial"/>
                <w:color w:val="000000"/>
              </w:rPr>
              <w:t>de los diferentes grupos, correspondie</w:t>
            </w:r>
            <w:r w:rsidR="004959F8" w:rsidRPr="005C02D2">
              <w:rPr>
                <w:rFonts w:ascii="Arial" w:eastAsia="Arial" w:hAnsi="Arial" w:cs="Arial"/>
                <w:color w:val="000000"/>
              </w:rPr>
              <w:t>n</w:t>
            </w:r>
            <w:r w:rsidR="004959F8">
              <w:rPr>
                <w:rFonts w:ascii="Arial" w:eastAsia="Arial" w:hAnsi="Arial" w:cs="Arial"/>
                <w:color w:val="000000"/>
              </w:rPr>
              <w:t xml:space="preserve">tes al mes de octubre en </w:t>
            </w:r>
            <w:r w:rsidR="004959F8" w:rsidRPr="005C02D2">
              <w:rPr>
                <w:rFonts w:ascii="Arial" w:eastAsia="Arial" w:hAnsi="Arial" w:cs="Arial"/>
                <w:color w:val="000000"/>
              </w:rPr>
              <w:t>la plataforma SIDER</w:t>
            </w:r>
            <w:r w:rsidR="004959F8">
              <w:rPr>
                <w:rFonts w:ascii="Arial" w:eastAsia="Arial" w:hAnsi="Arial" w:cs="Arial"/>
                <w:color w:val="000000"/>
              </w:rPr>
              <w:t>.</w:t>
            </w:r>
          </w:p>
          <w:p w14:paraId="23ED110E" w14:textId="72D268D1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8B3F91C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A48AFE7" w14:textId="77777777" w:rsidR="001845C2" w:rsidRDefault="007424B8" w:rsidP="001845C2">
            <w:pPr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CC5931">
              <w:rPr>
                <w:rFonts w:ascii="Arial" w:eastAsia="Arial" w:hAnsi="Arial" w:cs="Arial"/>
                <w:color w:val="000000"/>
              </w:rPr>
              <w:t>Asistí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1845C2">
              <w:rPr>
                <w:rFonts w:ascii="Arial" w:hAnsi="Arial" w:cs="Arial"/>
                <w:color w:val="000000"/>
              </w:rPr>
              <w:t>a la reunión virtual sobre lineamientos de cuentas de cobro citada por el señor Moisés Barón.</w:t>
            </w:r>
          </w:p>
          <w:p w14:paraId="0A8FBA33" w14:textId="46A38596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6E6F10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4BA2DE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05908AE" w14:textId="54837C84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DC0A8D">
              <w:rPr>
                <w:rFonts w:ascii="Arial" w:eastAsia="Arial" w:hAnsi="Arial" w:cs="Arial"/>
                <w:color w:val="000000"/>
              </w:rPr>
              <w:t xml:space="preserve">Realicé </w:t>
            </w:r>
            <w:r w:rsidR="00DC0A8D" w:rsidRPr="004D14C4">
              <w:rPr>
                <w:rFonts w:ascii="Arial" w:hAnsi="Arial" w:cs="Arial"/>
                <w:color w:val="000000"/>
              </w:rPr>
              <w:t xml:space="preserve">el cronograma </w:t>
            </w:r>
            <w:r w:rsidR="00DC0A8D">
              <w:rPr>
                <w:rFonts w:ascii="Arial" w:hAnsi="Arial" w:cs="Arial"/>
                <w:color w:val="000000"/>
              </w:rPr>
              <w:t>correspondiente al mes de octubre de 2025.</w:t>
            </w:r>
          </w:p>
          <w:p w14:paraId="32AED533" w14:textId="77777777" w:rsidR="00C6518D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7835E522" w14:textId="77777777" w:rsidR="007424B8" w:rsidRDefault="007424B8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50521BB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D8366E">
        <w:trPr>
          <w:trHeight w:val="1010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7FA358F0" w:rsidR="007424B8" w:rsidRPr="007424B8" w:rsidRDefault="00300EE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="00DC0A8D" w:rsidRPr="00180B2A">
                <w:rPr>
                  <w:rStyle w:val="Hipervnculo"/>
                  <w:rFonts w:ascii="Arial" w:eastAsia="Arial" w:hAnsi="Arial" w:cs="Arial"/>
                </w:rPr>
                <w:t>https://drive.google.com/drive/folders/1U9aa9tl7C8SXtH_boR3lWLjY-c868t5H</w:t>
              </w:r>
            </w:hyperlink>
            <w:r w:rsidR="00DC0A8D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6FC39E0B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60000C06" w:rsidR="00C6518D" w:rsidRPr="00DC0A8D" w:rsidRDefault="007424B8" w:rsidP="00DC0A8D">
            <w:pPr>
              <w:pStyle w:val="NormalWeb"/>
              <w:rPr>
                <w:kern w:val="0"/>
                <w:lang w:val="es-CO" w:eastAsia="es-CO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D8366E">
        <w:trPr>
          <w:trHeight w:val="128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B498573" w:rsidR="00C6518D" w:rsidRPr="007424B8" w:rsidRDefault="00D8366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8366E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BB41BB1" wp14:editId="10FE0A83">
                  <wp:simplePos x="0" y="0"/>
                  <wp:positionH relativeFrom="column">
                    <wp:posOffset>732155</wp:posOffset>
                  </wp:positionH>
                  <wp:positionV relativeFrom="paragraph">
                    <wp:posOffset>13970</wp:posOffset>
                  </wp:positionV>
                  <wp:extent cx="1400810" cy="709295"/>
                  <wp:effectExtent l="0" t="0" r="8890" b="0"/>
                  <wp:wrapSquare wrapText="bothSides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biLevel thresh="2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09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2C04336" w:rsidR="00C6518D" w:rsidRPr="007424B8" w:rsidRDefault="005C63F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nov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 w:rsidP="00D8366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1"/>
      <w:footerReference w:type="default" r:id="rId12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00EE1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00EE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17E3"/>
    <w:rsid w:val="000E3317"/>
    <w:rsid w:val="001845C2"/>
    <w:rsid w:val="00300EE1"/>
    <w:rsid w:val="003A49B4"/>
    <w:rsid w:val="004959F8"/>
    <w:rsid w:val="00517370"/>
    <w:rsid w:val="005C63F7"/>
    <w:rsid w:val="005D46E4"/>
    <w:rsid w:val="006F78C8"/>
    <w:rsid w:val="007424B8"/>
    <w:rsid w:val="00991640"/>
    <w:rsid w:val="00A75157"/>
    <w:rsid w:val="00AD747D"/>
    <w:rsid w:val="00B2117A"/>
    <w:rsid w:val="00C6518D"/>
    <w:rsid w:val="00CC5931"/>
    <w:rsid w:val="00D552A6"/>
    <w:rsid w:val="00D8366E"/>
    <w:rsid w:val="00DC0A8D"/>
    <w:rsid w:val="00E56783"/>
    <w:rsid w:val="00F5419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9aa9tl7C8SXtH_boR3lWLjY-c868t5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522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9</cp:revision>
  <cp:lastPrinted>2025-11-24T11:41:00Z</cp:lastPrinted>
  <dcterms:created xsi:type="dcterms:W3CDTF">2025-11-12T18:31:00Z</dcterms:created>
  <dcterms:modified xsi:type="dcterms:W3CDTF">2025-11-24T11:41:00Z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